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64AC3" w14:textId="0551193D" w:rsidR="00583CC0" w:rsidRPr="00583CC0" w:rsidRDefault="008E5CD1" w:rsidP="00583CC0">
      <w:pPr>
        <w:spacing w:after="20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Na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osnovu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člana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>8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Latn-RS"/>
        </w:rPr>
        <w:t>Zakona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ministarskim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>,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vladinim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drugim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imenovanjima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Republike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Srpske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(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>''</w:t>
      </w:r>
      <w:r>
        <w:rPr>
          <w:rFonts w:ascii="Times New Roman" w:hAnsi="Times New Roman" w:cs="Times New Roman"/>
          <w:sz w:val="24"/>
          <w:szCs w:val="24"/>
          <w:lang w:val="sr-Latn-RS"/>
        </w:rPr>
        <w:t>Službeni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glasnik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Republike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Srpske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>''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>,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broj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41/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>0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>3)</w:t>
      </w:r>
      <w:r w:rsidR="00583CC0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sr-Cyrl-BA"/>
        </w:rPr>
        <w:t>člana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BA"/>
        </w:rPr>
        <w:t xml:space="preserve"> 86. </w:t>
      </w:r>
      <w:proofErr w:type="spellStart"/>
      <w:r>
        <w:rPr>
          <w:rFonts w:ascii="Times New Roman" w:hAnsi="Times New Roman" w:cs="Times New Roman"/>
          <w:sz w:val="24"/>
          <w:szCs w:val="24"/>
          <w:lang w:val="sr-Cyrl-BA"/>
        </w:rPr>
        <w:t>stav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BA"/>
        </w:rPr>
        <w:t xml:space="preserve"> 2. </w:t>
      </w:r>
      <w:proofErr w:type="spellStart"/>
      <w:r>
        <w:rPr>
          <w:rFonts w:ascii="Times New Roman" w:hAnsi="Times New Roman" w:cs="Times New Roman"/>
          <w:sz w:val="24"/>
          <w:szCs w:val="24"/>
          <w:lang w:val="sr-Cyrl-BA"/>
        </w:rPr>
        <w:t>Zakona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o</w:t>
      </w:r>
      <w:r w:rsidR="00583CC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BA"/>
        </w:rPr>
        <w:t>turizmu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BA"/>
        </w:rPr>
        <w:t xml:space="preserve"> („</w:t>
      </w:r>
      <w:proofErr w:type="spellStart"/>
      <w:r>
        <w:rPr>
          <w:rFonts w:ascii="Times New Roman" w:hAnsi="Times New Roman" w:cs="Times New Roman"/>
          <w:sz w:val="24"/>
          <w:szCs w:val="24"/>
          <w:lang w:val="sr-Cyrl-BA"/>
        </w:rPr>
        <w:t>Službeni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BA"/>
        </w:rPr>
        <w:t>glasnik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BA"/>
        </w:rPr>
        <w:t>Republike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BA"/>
        </w:rPr>
        <w:t>Srpske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BA"/>
        </w:rPr>
        <w:t xml:space="preserve">“, </w:t>
      </w:r>
      <w:proofErr w:type="spellStart"/>
      <w:r>
        <w:rPr>
          <w:rFonts w:ascii="Times New Roman" w:hAnsi="Times New Roman" w:cs="Times New Roman"/>
          <w:sz w:val="24"/>
          <w:szCs w:val="24"/>
          <w:lang w:val="sr-Cyrl-BA"/>
        </w:rPr>
        <w:t>broj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BA"/>
        </w:rPr>
        <w:t xml:space="preserve"> 45/17), </w:t>
      </w:r>
      <w:proofErr w:type="spellStart"/>
      <w:r>
        <w:rPr>
          <w:rFonts w:ascii="Times New Roman" w:hAnsi="Times New Roman" w:cs="Times New Roman"/>
          <w:sz w:val="24"/>
          <w:szCs w:val="24"/>
          <w:lang w:val="sr-Cyrl-BA"/>
        </w:rPr>
        <w:t>člana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BA"/>
        </w:rPr>
        <w:t xml:space="preserve"> 25. </w:t>
      </w:r>
      <w:proofErr w:type="spellStart"/>
      <w:r>
        <w:rPr>
          <w:rFonts w:ascii="Times New Roman" w:hAnsi="Times New Roman" w:cs="Times New Roman"/>
          <w:sz w:val="24"/>
          <w:szCs w:val="24"/>
          <w:lang w:val="sr-Cyrl-BA"/>
        </w:rPr>
        <w:t>Statuta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BA"/>
        </w:rPr>
        <w:t>Javne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BA"/>
        </w:rPr>
        <w:t>ustanove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BA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  <w:lang w:val="sr-Cyrl-BA"/>
        </w:rPr>
        <w:t>Turistička</w:t>
      </w:r>
      <w:proofErr w:type="spellEnd"/>
      <w:r w:rsidR="00EC69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BA"/>
        </w:rPr>
        <w:t>organizacija</w:t>
      </w:r>
      <w:proofErr w:type="spellEnd"/>
      <w:r w:rsidR="00EC69D5">
        <w:rPr>
          <w:rFonts w:ascii="Times New Roman" w:hAnsi="Times New Roman" w:cs="Times New Roman"/>
          <w:sz w:val="24"/>
          <w:szCs w:val="24"/>
          <w:lang w:val="sr-Cyrl-B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sr-Cyrl-BA"/>
        </w:rPr>
        <w:t>grada</w:t>
      </w:r>
      <w:proofErr w:type="spellEnd"/>
      <w:r w:rsidR="00EC69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Derventa</w:t>
      </w:r>
      <w:r w:rsidR="00583CC0">
        <w:rPr>
          <w:rFonts w:ascii="Times New Roman" w:hAnsi="Times New Roman" w:cs="Times New Roman"/>
          <w:sz w:val="24"/>
          <w:szCs w:val="24"/>
          <w:lang w:val="sr-Cyrl-BA"/>
        </w:rPr>
        <w:t>“</w:t>
      </w:r>
      <w:r w:rsidR="00EC69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Derventa</w:t>
      </w:r>
      <w:r w:rsidR="00EC69D5">
        <w:rPr>
          <w:rFonts w:ascii="Times New Roman" w:hAnsi="Times New Roman" w:cs="Times New Roman"/>
          <w:sz w:val="24"/>
          <w:szCs w:val="24"/>
          <w:lang w:val="sr-Cyrl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člana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1.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Odluke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o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raspisivanju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Javnog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konkurs</w:t>
      </w:r>
      <w:r>
        <w:rPr>
          <w:rFonts w:ascii="Times New Roman" w:hAnsi="Times New Roman" w:cs="Times New Roman"/>
          <w:sz w:val="24"/>
          <w:szCs w:val="24"/>
          <w:lang w:val="sr-Cyrl-CS"/>
        </w:rPr>
        <w:t>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za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izbor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imenovanje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BA"/>
        </w:rPr>
        <w:t>jednog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B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sr-Cyrl-BA"/>
        </w:rPr>
        <w:t>člana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Upravnog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odbora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Javne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ustanove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Turistička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organizacija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grada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>, (''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Službeni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glasnik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grada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'',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broj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83CC0">
        <w:rPr>
          <w:rFonts w:ascii="Times New Roman" w:hAnsi="Times New Roman" w:cs="Times New Roman"/>
          <w:sz w:val="24"/>
          <w:szCs w:val="24"/>
        </w:rPr>
        <w:t>_______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,  </w:t>
      </w:r>
      <w:r>
        <w:rPr>
          <w:rFonts w:ascii="Times New Roman" w:hAnsi="Times New Roman" w:cs="Times New Roman"/>
          <w:sz w:val="24"/>
          <w:szCs w:val="24"/>
          <w:lang w:val="sr-Latn-RS"/>
        </w:rPr>
        <w:t>Skupština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BA"/>
        </w:rPr>
        <w:t>grada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Derventa</w:t>
      </w:r>
      <w:r w:rsidR="00583CC0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raspisuje</w:t>
      </w:r>
    </w:p>
    <w:p w14:paraId="76CED9C7" w14:textId="000F6A0F" w:rsidR="00583CC0" w:rsidRDefault="008E5CD1" w:rsidP="00583C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J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V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N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sr-Latn-RS"/>
        </w:rPr>
        <w:t>K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N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K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U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R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</w:t>
      </w:r>
    </w:p>
    <w:p w14:paraId="7885974F" w14:textId="399C1440" w:rsidR="00583CC0" w:rsidRDefault="008E5CD1" w:rsidP="00583C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za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izbor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imenovanje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583CC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BA"/>
        </w:rPr>
        <w:t>jednog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BA"/>
        </w:rPr>
        <w:t>člana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Upravnog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odbora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Javne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ustanove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Turistička</w:t>
      </w:r>
      <w:proofErr w:type="spellEnd"/>
    </w:p>
    <w:p w14:paraId="380AA0D2" w14:textId="719F0CD5" w:rsidR="00583CC0" w:rsidRDefault="008E5CD1" w:rsidP="00583C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organizacija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grada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</w:p>
    <w:p w14:paraId="0AC85A28" w14:textId="77777777" w:rsidR="00583CC0" w:rsidRDefault="00583CC0" w:rsidP="00583CC0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4337570B" w14:textId="60A4B777" w:rsidR="00583CC0" w:rsidRDefault="00583CC0" w:rsidP="00583CC0">
      <w:pPr>
        <w:spacing w:after="20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I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Skupština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grada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raspisuje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Javni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konkurs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za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izbor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Cyrl-CS"/>
        </w:rPr>
        <w:t>i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imenovanje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jednog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člana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Upravnog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odbora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Javne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ustanove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„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Turistička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organizacija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grada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8E5CD1"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“, </w:t>
      </w:r>
      <w:r w:rsidR="008E5CD1"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3D1328C6" w14:textId="6E089881" w:rsidR="00583CC0" w:rsidRDefault="00583CC0" w:rsidP="00583CC0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II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Opis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poslova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</w:p>
    <w:p w14:paraId="230FFD5D" w14:textId="5DD77CCB" w:rsidR="00583CC0" w:rsidRDefault="00583CC0" w:rsidP="00583CC0">
      <w:pPr>
        <w:tabs>
          <w:tab w:val="left" w:pos="426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Upravni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odbor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javne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ustanove</w:t>
      </w:r>
      <w:proofErr w:type="spellEnd"/>
      <w:r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8E5CD1">
        <w:rPr>
          <w:rFonts w:ascii="Times New Roman" w:hAnsi="Times New Roman" w:cs="Times New Roman"/>
          <w:sz w:val="24"/>
          <w:szCs w:val="24"/>
          <w:lang w:val="sr-Cyrl-CS"/>
        </w:rPr>
        <w:t>d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Latn-RS"/>
        </w:rPr>
        <w:t>onosi</w:t>
      </w:r>
      <w:proofErr w:type="spellEnd"/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Cyrl-CS"/>
        </w:rPr>
        <w:t>s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Latn-RS"/>
        </w:rPr>
        <w:t>tatut</w:t>
      </w:r>
      <w:proofErr w:type="spellEnd"/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Cyrl-CS"/>
        </w:rPr>
        <w:t>i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ostala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opšta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akta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odlučuje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Cyrl-CS"/>
        </w:rPr>
        <w:t>o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poslovanju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razmatra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Cyrl-CS"/>
        </w:rPr>
        <w:t>i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usvaja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izvještaj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Cyrl-CS"/>
        </w:rPr>
        <w:t>o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poslovanju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Cyrl-CS"/>
        </w:rPr>
        <w:t>i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godišnji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obračun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donosi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program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rada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Cyrl-CS"/>
        </w:rPr>
        <w:t>i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finansijski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plan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odlučuje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Cyrl-CS"/>
        </w:rPr>
        <w:t>o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korišćenju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sredstava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Cyrl-CS"/>
        </w:rPr>
        <w:t>u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skladu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zakonom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Cyrl-CS"/>
        </w:rPr>
        <w:t>i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statutom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8E5CD1">
        <w:rPr>
          <w:rFonts w:ascii="Times New Roman" w:hAnsi="Times New Roman" w:cs="Times New Roman"/>
          <w:sz w:val="24"/>
          <w:szCs w:val="24"/>
          <w:lang w:val="sr-Cyrl-CS"/>
        </w:rPr>
        <w:t>i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vrši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i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druge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poslove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u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skladu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aktom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Cyrl-CS"/>
        </w:rPr>
        <w:t>o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osnivanju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>,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zakonom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Cyrl-CS"/>
        </w:rPr>
        <w:t>i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statutom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ustanove</w:t>
      </w:r>
      <w:proofErr w:type="spellEnd"/>
      <w:r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37778C90" w14:textId="628D67D5" w:rsidR="00583CC0" w:rsidRDefault="00583CC0" w:rsidP="00583CC0">
      <w:pPr>
        <w:tabs>
          <w:tab w:val="left" w:pos="10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hr-HR"/>
        </w:rPr>
        <w:t>III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Mandat</w:t>
      </w:r>
    </w:p>
    <w:p w14:paraId="00583780" w14:textId="2ED2D94B" w:rsidR="00583CC0" w:rsidRDefault="008E5CD1" w:rsidP="00583CC0">
      <w:pPr>
        <w:tabs>
          <w:tab w:val="left" w:pos="1050"/>
        </w:tabs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Član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Upravnog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odbora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imenuj</w:t>
      </w:r>
      <w:r>
        <w:rPr>
          <w:rFonts w:ascii="Times New Roman" w:hAnsi="Times New Roman" w:cs="Times New Roman"/>
          <w:sz w:val="24"/>
          <w:szCs w:val="24"/>
          <w:lang w:val="sr-Cyrl-CS"/>
        </w:rPr>
        <w:t>e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se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na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vrijeme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od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4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godine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mogućnošću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ponovnog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izbora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5355CC0B" w14:textId="77777777" w:rsidR="00583CC0" w:rsidRDefault="00583CC0" w:rsidP="00583CC0">
      <w:pPr>
        <w:tabs>
          <w:tab w:val="left" w:pos="1050"/>
        </w:tabs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D8191B9" w14:textId="5B88B353" w:rsidR="00583CC0" w:rsidRDefault="00583CC0" w:rsidP="00583CC0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IV 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Kandidati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treba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da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ispunjavaju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Cyrl-CS"/>
        </w:rPr>
        <w:t>o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Latn-RS"/>
        </w:rPr>
        <w:t>pšt</w:t>
      </w:r>
      <w:proofErr w:type="spellEnd"/>
      <w:r w:rsidR="008E5CD1">
        <w:rPr>
          <w:rFonts w:ascii="Times New Roman" w:hAnsi="Times New Roman" w:cs="Times New Roman"/>
          <w:sz w:val="24"/>
          <w:szCs w:val="24"/>
          <w:lang w:val="sr-Cyrl-CS"/>
        </w:rPr>
        <w:t>e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Cyrl-CS"/>
        </w:rPr>
        <w:t>i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posebne</w:t>
      </w:r>
      <w:proofErr w:type="spellEnd"/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uslov</w:t>
      </w:r>
      <w:r w:rsidR="008E5CD1">
        <w:rPr>
          <w:rFonts w:ascii="Times New Roman" w:hAnsi="Times New Roman" w:cs="Times New Roman"/>
          <w:sz w:val="24"/>
          <w:szCs w:val="24"/>
          <w:lang w:val="sr-Cyrl-CS"/>
        </w:rPr>
        <w:t>e</w:t>
      </w:r>
      <w:r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14:paraId="0EC03243" w14:textId="0FDE61F8" w:rsidR="00583CC0" w:rsidRDefault="00583CC0" w:rsidP="00583CC0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Cyrl-CS"/>
        </w:rPr>
        <w:t>a</w:t>
      </w:r>
      <w:r>
        <w:rPr>
          <w:rFonts w:ascii="Times New Roman" w:hAnsi="Times New Roman" w:cs="Times New Roman"/>
          <w:sz w:val="24"/>
          <w:szCs w:val="24"/>
          <w:lang w:val="sr-Cyrl-CS"/>
        </w:rPr>
        <w:t>)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Opšti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uslovi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za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kandidate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su</w:t>
      </w:r>
      <w:r>
        <w:rPr>
          <w:rFonts w:ascii="Times New Roman" w:hAnsi="Times New Roman" w:cs="Times New Roman"/>
          <w:sz w:val="24"/>
          <w:szCs w:val="24"/>
          <w:lang w:val="sr-Latn-RS"/>
        </w:rPr>
        <w:t>:</w:t>
      </w:r>
    </w:p>
    <w:p w14:paraId="7E54F5D3" w14:textId="4A683934" w:rsidR="00583CC0" w:rsidRDefault="00583CC0" w:rsidP="00583C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-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da</w:t>
      </w:r>
      <w:r w:rsidR="001E1B2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su</w:t>
      </w:r>
      <w:r w:rsidR="001E1B2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državljani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RS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ili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BiH</w:t>
      </w:r>
      <w:r>
        <w:rPr>
          <w:rFonts w:ascii="Times New Roman" w:hAnsi="Times New Roman" w:cs="Times New Roman"/>
          <w:sz w:val="24"/>
          <w:szCs w:val="24"/>
          <w:lang w:val="sr-Latn-RS"/>
        </w:rPr>
        <w:t>,</w:t>
      </w:r>
    </w:p>
    <w:p w14:paraId="1C67966B" w14:textId="6618560B" w:rsidR="00583CC0" w:rsidRDefault="00583CC0" w:rsidP="00583C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 -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da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su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stariji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od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18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godina</w:t>
      </w:r>
      <w:r>
        <w:rPr>
          <w:rFonts w:ascii="Times New Roman" w:hAnsi="Times New Roman" w:cs="Times New Roman"/>
          <w:sz w:val="24"/>
          <w:szCs w:val="24"/>
          <w:lang w:val="sr-Latn-RS"/>
        </w:rPr>
        <w:t>,</w:t>
      </w:r>
    </w:p>
    <w:p w14:paraId="4D02369A" w14:textId="660B7BC9" w:rsidR="00583CC0" w:rsidRDefault="008E5CD1" w:rsidP="00583CC0">
      <w:pPr>
        <w:numPr>
          <w:ilvl w:val="0"/>
          <w:numId w:val="1"/>
        </w:numPr>
        <w:spacing w:after="0" w:line="240" w:lineRule="auto"/>
        <w:ind w:left="851" w:hanging="143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da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nisu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otpušteni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iz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državne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službe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kao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rezultat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disciplinske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RS"/>
        </w:rPr>
        <w:t>mjere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na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bilo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kojem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nivou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vlasti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u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Republici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Srpskoj</w:t>
      </w:r>
      <w:r w:rsidR="00583CC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i</w:t>
      </w:r>
      <w:r w:rsidR="00583CC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BA"/>
        </w:rPr>
        <w:t>Bosni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i</w:t>
      </w:r>
      <w:r w:rsidR="00583CC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BA"/>
        </w:rPr>
        <w:t>Hercegovini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u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periodu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od</w:t>
      </w:r>
      <w:r w:rsidR="001E1B2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tri</w:t>
      </w:r>
      <w:r w:rsidR="001E1B2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godine</w:t>
      </w:r>
      <w:r w:rsidR="001E1B2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prije</w:t>
      </w:r>
      <w:r w:rsidR="001E1B2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dana</w:t>
      </w:r>
      <w:r w:rsidR="001E1B2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objavljivanja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upražnjene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pozicije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>,</w:t>
      </w:r>
    </w:p>
    <w:p w14:paraId="68F58078" w14:textId="3BBC6E71" w:rsidR="00583CC0" w:rsidRDefault="008E5CD1" w:rsidP="00583CC0">
      <w:pPr>
        <w:numPr>
          <w:ilvl w:val="0"/>
          <w:numId w:val="1"/>
        </w:numPr>
        <w:spacing w:after="0" w:line="240" w:lineRule="auto"/>
        <w:ind w:left="851" w:hanging="143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da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nisu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osuđivani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za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krivično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RS"/>
        </w:rPr>
        <w:t>djelo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na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bezuslovnu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kaznu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zatvora</w:t>
      </w:r>
      <w:r w:rsidR="001E1B2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od</w:t>
      </w:r>
      <w:r w:rsidR="001E1B2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najmanje</w:t>
      </w:r>
      <w:r w:rsidR="001E1B2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šest</w:t>
      </w:r>
      <w:r w:rsidR="001E1B2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RS"/>
        </w:rPr>
        <w:t>mjeseci</w:t>
      </w:r>
      <w:proofErr w:type="spellEnd"/>
      <w:r w:rsidR="001E1B2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ili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za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krivična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RS"/>
        </w:rPr>
        <w:t>djela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koja</w:t>
      </w:r>
      <w:r w:rsidR="001E1B2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ih</w:t>
      </w:r>
      <w:r w:rsidR="001E1B2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čine</w:t>
      </w:r>
      <w:r w:rsidR="001E1B2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nepodobnim</w:t>
      </w:r>
      <w:r w:rsidR="001E1B2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za</w:t>
      </w:r>
      <w:r w:rsidR="001E1B2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obavljanje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navedenih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poslova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>,</w:t>
      </w:r>
    </w:p>
    <w:p w14:paraId="2D4E6339" w14:textId="7890CEB6" w:rsidR="00583CC0" w:rsidRDefault="00583CC0" w:rsidP="00583C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ab/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-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da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ne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služe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kaznu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izrečenu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od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Međunarodnog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suda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za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bivšu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Jugoslaviju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i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da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</w:p>
    <w:p w14:paraId="33413D34" w14:textId="197B270F" w:rsidR="00583CC0" w:rsidRDefault="00583CC0" w:rsidP="00583C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         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nisu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pod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optužnicom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tog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suda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a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da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se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nisu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povinovali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nalogu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da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se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prijave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</w:t>
      </w:r>
    </w:p>
    <w:p w14:paraId="68D5AFE8" w14:textId="4BD268DB" w:rsidR="00583CC0" w:rsidRDefault="00583CC0" w:rsidP="00583C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  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pred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Sudom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(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Član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BA"/>
        </w:rPr>
        <w:t>I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X 1.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Ustava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BiH</w:t>
      </w:r>
      <w:r>
        <w:rPr>
          <w:rFonts w:ascii="Times New Roman" w:hAnsi="Times New Roman" w:cs="Times New Roman"/>
          <w:sz w:val="24"/>
          <w:szCs w:val="24"/>
          <w:lang w:val="sr-Latn-RS"/>
        </w:rPr>
        <w:t>)</w:t>
      </w:r>
      <w:r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68CA4413" w14:textId="77777777" w:rsidR="00583CC0" w:rsidRDefault="00583CC0" w:rsidP="00583C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32A28337" w14:textId="6C215047" w:rsidR="00583CC0" w:rsidRDefault="008E5CD1" w:rsidP="00583CC0">
      <w:pPr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b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)  </w:t>
      </w:r>
      <w:r>
        <w:rPr>
          <w:rFonts w:ascii="Times New Roman" w:hAnsi="Times New Roman" w:cs="Times New Roman"/>
          <w:sz w:val="24"/>
          <w:szCs w:val="24"/>
          <w:lang w:val="sr-Latn-RS"/>
        </w:rPr>
        <w:t>Posebni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uslovi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za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kandidate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su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>:</w:t>
      </w:r>
    </w:p>
    <w:p w14:paraId="1F90A78E" w14:textId="3454053A" w:rsidR="00583CC0" w:rsidRDefault="00583CC0" w:rsidP="00583C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lang w:val="sr-Latn-RS"/>
        </w:rPr>
        <w:t xml:space="preserve">              </w:t>
      </w:r>
      <w:r>
        <w:rPr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-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završen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Latn-RS"/>
        </w:rPr>
        <w:t>I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ciklus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visokog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obrazovanja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ostvarenih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najmanje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180 </w:t>
      </w:r>
      <w:r w:rsidR="008E5CD1">
        <w:rPr>
          <w:rFonts w:ascii="Times New Roman" w:hAnsi="Times New Roman" w:cs="Times New Roman"/>
          <w:sz w:val="24"/>
          <w:szCs w:val="24"/>
          <w:lang w:val="sr-Cyrl-CS"/>
        </w:rPr>
        <w:t>ECTS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</w:p>
    <w:p w14:paraId="0B78AC82" w14:textId="1CF2A6E9" w:rsidR="00583CC0" w:rsidRDefault="00583CC0" w:rsidP="00583C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bodova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ili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ekvivalent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ekonomskog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pravnog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ili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turističkog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smjera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>,</w:t>
      </w:r>
    </w:p>
    <w:p w14:paraId="2F7EBA5D" w14:textId="53858495" w:rsidR="00583CC0" w:rsidRDefault="00583CC0" w:rsidP="00583C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-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najmanje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dvije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godine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radnog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iskustva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Cyrl-CS"/>
        </w:rPr>
        <w:t>u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struci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>,</w:t>
      </w:r>
    </w:p>
    <w:p w14:paraId="2BC05209" w14:textId="48BE5216" w:rsidR="00583CC0" w:rsidRDefault="00583CC0" w:rsidP="00583C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        -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poznavanje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Latn-RS"/>
        </w:rPr>
        <w:t>djelatnosti</w:t>
      </w:r>
      <w:proofErr w:type="spellEnd"/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kojom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se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bavi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Turistička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organizacija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</w:p>
    <w:p w14:paraId="0C17EB5B" w14:textId="21CBA3B6" w:rsidR="00583CC0" w:rsidRDefault="00583CC0" w:rsidP="00583CC0">
      <w:pPr>
        <w:spacing w:after="0" w:line="240" w:lineRule="auto"/>
        <w:rPr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        -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poznavanje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sadržaja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i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načina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rada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organa</w:t>
      </w:r>
      <w:r w:rsidR="001E1B2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upravljanja</w:t>
      </w:r>
      <w:r>
        <w:rPr>
          <w:lang w:val="sr-Cyrl-CS"/>
        </w:rPr>
        <w:t xml:space="preserve">. </w:t>
      </w:r>
    </w:p>
    <w:p w14:paraId="0CACAB7F" w14:textId="5B02E8A4" w:rsidR="00583CC0" w:rsidRDefault="008E5CD1" w:rsidP="00583CC0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lastRenderedPageBreak/>
        <w:t>Pod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radnim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iskustvom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u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struci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od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najmanje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dvije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godine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podrazumijeva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radno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iskustvo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na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poslovima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potrebne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stručne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spreme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nakon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sticanja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stepena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stručne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spreme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iz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alineje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1. </w:t>
      </w:r>
      <w:proofErr w:type="spellStart"/>
      <w:r>
        <w:rPr>
          <w:rFonts w:ascii="Times New Roman" w:hAnsi="Times New Roman" w:cs="Times New Roman"/>
          <w:sz w:val="24"/>
          <w:szCs w:val="24"/>
          <w:lang w:val="sr-Cyrl-BA"/>
        </w:rPr>
        <w:t>ove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BA"/>
        </w:rPr>
        <w:t>podtačke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573BEBC5" w14:textId="7384172C" w:rsidR="00583CC0" w:rsidRDefault="00583CC0" w:rsidP="00583CC0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V 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Potrebna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dokumenta</w:t>
      </w:r>
    </w:p>
    <w:p w14:paraId="30D0CD18" w14:textId="7CDFEE8C" w:rsidR="00583CC0" w:rsidRDefault="00583CC0" w:rsidP="00583CC0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Uz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prijavu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na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konkurs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kandidati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su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dužni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dostaviti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dokaze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o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ispunjavanju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opštih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i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posebnih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uslova</w:t>
      </w:r>
      <w:r>
        <w:rPr>
          <w:rFonts w:ascii="Times New Roman" w:hAnsi="Times New Roman" w:cs="Times New Roman"/>
          <w:sz w:val="24"/>
          <w:szCs w:val="24"/>
          <w:lang w:val="sr-Latn-RS"/>
        </w:rPr>
        <w:t>:</w:t>
      </w:r>
    </w:p>
    <w:p w14:paraId="5558D41B" w14:textId="2B1255D5" w:rsidR="00583CC0" w:rsidRDefault="00583CC0" w:rsidP="00583C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lang w:val="sr-Cyrl-CS"/>
        </w:rPr>
        <w:t xml:space="preserve">              </w:t>
      </w:r>
      <w:r>
        <w:rPr>
          <w:lang w:val="sr-Latn-RS"/>
        </w:rPr>
        <w:t xml:space="preserve"> </w:t>
      </w:r>
      <w:r w:rsidR="00EC69D5">
        <w:rPr>
          <w:rFonts w:ascii="Times New Roman" w:hAnsi="Times New Roman" w:cs="Times New Roman"/>
          <w:sz w:val="24"/>
          <w:szCs w:val="24"/>
          <w:lang w:val="sr-Cyrl-BA"/>
        </w:rPr>
        <w:t xml:space="preserve">-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BA"/>
        </w:rPr>
        <w:t>uvjerenje</w:t>
      </w:r>
      <w:proofErr w:type="spellEnd"/>
      <w:r w:rsidR="00EC69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Cyrl-BA"/>
        </w:rPr>
        <w:t>o</w:t>
      </w:r>
      <w:r w:rsidR="00EC69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BA"/>
        </w:rPr>
        <w:t>državljanstvu</w:t>
      </w:r>
      <w:proofErr w:type="spellEnd"/>
      <w:r>
        <w:rPr>
          <w:rFonts w:ascii="Times New Roman" w:hAnsi="Times New Roman" w:cs="Times New Roman"/>
          <w:sz w:val="24"/>
          <w:szCs w:val="24"/>
          <w:lang w:val="sr-Cyrl-BA"/>
        </w:rPr>
        <w:t>,</w:t>
      </w:r>
    </w:p>
    <w:p w14:paraId="4BCDE71A" w14:textId="401EE43E" w:rsidR="00583CC0" w:rsidRDefault="00583CC0" w:rsidP="00583C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ab/>
        <w:t xml:space="preserve">-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ov</w:t>
      </w:r>
      <w:r w:rsidR="008E5CD1">
        <w:rPr>
          <w:rFonts w:ascii="Times New Roman" w:hAnsi="Times New Roman" w:cs="Times New Roman"/>
          <w:sz w:val="24"/>
          <w:szCs w:val="24"/>
          <w:lang w:val="sr-Cyrl-CS"/>
        </w:rPr>
        <w:t>j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Latn-RS"/>
        </w:rPr>
        <w:t>erenu</w:t>
      </w:r>
      <w:proofErr w:type="spellEnd"/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kopiju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diplome</w:t>
      </w:r>
      <w:r>
        <w:rPr>
          <w:rFonts w:ascii="Times New Roman" w:hAnsi="Times New Roman" w:cs="Times New Roman"/>
          <w:sz w:val="24"/>
          <w:szCs w:val="24"/>
          <w:lang w:val="sr-Latn-RS"/>
        </w:rPr>
        <w:t>,</w:t>
      </w:r>
    </w:p>
    <w:p w14:paraId="35279B60" w14:textId="18C8B760" w:rsidR="00583CC0" w:rsidRDefault="00583CC0" w:rsidP="00583C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-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dokaz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Cyrl-CS"/>
        </w:rPr>
        <w:t>o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radnom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iskustvu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Cyrl-CS"/>
        </w:rPr>
        <w:t>u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struci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>,</w:t>
      </w:r>
    </w:p>
    <w:p w14:paraId="4B807DED" w14:textId="7A8F11C2" w:rsidR="00583CC0" w:rsidRDefault="00583CC0" w:rsidP="00583C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        -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biografiju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o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kretanju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u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službi</w:t>
      </w:r>
      <w:r>
        <w:rPr>
          <w:rFonts w:ascii="Times New Roman" w:hAnsi="Times New Roman" w:cs="Times New Roman"/>
          <w:sz w:val="24"/>
          <w:szCs w:val="24"/>
          <w:lang w:val="sr-Latn-RS"/>
        </w:rPr>
        <w:t>,</w:t>
      </w:r>
    </w:p>
    <w:p w14:paraId="1B6BD4F3" w14:textId="2F7C748B" w:rsidR="00583CC0" w:rsidRDefault="00583CC0" w:rsidP="00583C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-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potpisane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Cyrl-CS"/>
        </w:rPr>
        <w:t>i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ovjerene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izjave</w:t>
      </w:r>
      <w:proofErr w:type="spellEnd"/>
      <w:r w:rsidR="00EC69D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Cyrl-CS"/>
        </w:rPr>
        <w:t>o</w:t>
      </w:r>
      <w:r w:rsidR="00EC69D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ispunjavanju</w:t>
      </w:r>
      <w:proofErr w:type="spellEnd"/>
      <w:r w:rsidR="00EC69D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uslova</w:t>
      </w:r>
      <w:proofErr w:type="spellEnd"/>
      <w:r w:rsidR="00EC69D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iz</w:t>
      </w:r>
      <w:proofErr w:type="spellEnd"/>
      <w:r w:rsidR="00EC69D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poglavlja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>IV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pod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Cyrl-CS"/>
        </w:rPr>
        <w:t>a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)     </w:t>
      </w:r>
    </w:p>
    <w:p w14:paraId="12D53EAE" w14:textId="2909E702" w:rsidR="00583CC0" w:rsidRDefault="00583CC0" w:rsidP="00583C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alineja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3. 4. </w:t>
      </w:r>
      <w:r w:rsidR="008E5CD1">
        <w:rPr>
          <w:rFonts w:ascii="Times New Roman" w:hAnsi="Times New Roman" w:cs="Times New Roman"/>
          <w:sz w:val="24"/>
          <w:szCs w:val="24"/>
          <w:lang w:val="sr-Cyrl-CS"/>
        </w:rPr>
        <w:t>i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5. 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ovog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konkursa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>,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</w:t>
      </w:r>
    </w:p>
    <w:p w14:paraId="19D248DE" w14:textId="612A5388" w:rsidR="00583CC0" w:rsidRDefault="00583CC0" w:rsidP="00583C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-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kandidati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mogu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priložiti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i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druga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dokumenta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kojima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dokazuju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ispunjavanje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14:paraId="33423435" w14:textId="356B834D" w:rsidR="00583CC0" w:rsidRDefault="00583CC0" w:rsidP="00583C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potrebnih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uslova</w:t>
      </w:r>
      <w:r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0DD99AA4" w14:textId="77777777" w:rsidR="00583CC0" w:rsidRDefault="00583CC0" w:rsidP="00583C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00E40B2" w14:textId="3CF69F33" w:rsidR="00583CC0" w:rsidRPr="002C326D" w:rsidRDefault="008E5CD1" w:rsidP="00583C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Dokumenta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kojima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dokazuje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ispunjavanje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opštih</w:t>
      </w:r>
      <w:proofErr w:type="spellEnd"/>
      <w:r w:rsidR="00EC69D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EC69D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posebnih</w:t>
      </w:r>
      <w:proofErr w:type="spellEnd"/>
      <w:r w:rsidR="00EC69D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uslova</w:t>
      </w:r>
      <w:proofErr w:type="spellEnd"/>
      <w:r w:rsidR="00EC69D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dostavljaju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u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originalu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ili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ovjerenoj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fotokopiji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a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dokumenta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iz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poglavlja</w:t>
      </w:r>
      <w:proofErr w:type="spellEnd"/>
      <w:r w:rsidR="002C326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2C326D">
        <w:rPr>
          <w:rFonts w:ascii="Times New Roman" w:hAnsi="Times New Roman" w:cs="Times New Roman"/>
          <w:sz w:val="24"/>
          <w:szCs w:val="24"/>
          <w:lang w:val="hr-HR"/>
        </w:rPr>
        <w:t>IV</w:t>
      </w:r>
      <w:r w:rsidR="002C326D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pod</w:t>
      </w:r>
      <w:proofErr w:type="spellEnd"/>
      <w:r w:rsidR="002C326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a</w:t>
      </w:r>
      <w:r w:rsidR="002C326D">
        <w:rPr>
          <w:rFonts w:ascii="Times New Roman" w:hAnsi="Times New Roman" w:cs="Times New Roman"/>
          <w:sz w:val="24"/>
          <w:szCs w:val="24"/>
          <w:lang w:val="sr-Cyrl-CS"/>
        </w:rPr>
        <w:t xml:space="preserve">) 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alineja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83CC0">
        <w:rPr>
          <w:rFonts w:ascii="Times New Roman" w:hAnsi="Times New Roman" w:cs="Times New Roman"/>
          <w:sz w:val="24"/>
          <w:szCs w:val="24"/>
          <w:lang w:val="sr-Cyrl-BA"/>
        </w:rPr>
        <w:t xml:space="preserve">3.4. </w:t>
      </w:r>
      <w:r w:rsidR="00583CC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5. 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ne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mogu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biti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starija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od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šest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mjeseci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od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izdavanja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DD4D290" w14:textId="10296F19" w:rsidR="00583CC0" w:rsidRDefault="008E5CD1" w:rsidP="00583C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Sa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svim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kandidatima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RS"/>
        </w:rPr>
        <w:t>koji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uđu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u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uži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izbor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RS"/>
        </w:rPr>
        <w:t>Komisija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za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izbor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će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obaviti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intervju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RS"/>
        </w:rPr>
        <w:t>o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čemu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će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kandidati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biti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blagovremeno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RS"/>
        </w:rPr>
        <w:t>obaviješteni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189EDFB7" w14:textId="77777777" w:rsidR="00583CC0" w:rsidRDefault="00583CC0" w:rsidP="00583CC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      </w:t>
      </w:r>
    </w:p>
    <w:p w14:paraId="21F93DA2" w14:textId="3B7E7A9E" w:rsidR="00583CC0" w:rsidRPr="00583CC0" w:rsidRDefault="00583CC0" w:rsidP="00583CC0">
      <w:pPr>
        <w:tabs>
          <w:tab w:val="left" w:pos="7334"/>
        </w:tabs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 VI 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Sukob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interesa</w:t>
      </w:r>
      <w:r>
        <w:rPr>
          <w:rFonts w:ascii="Times New Roman" w:hAnsi="Times New Roman" w:cs="Times New Roman"/>
          <w:sz w:val="24"/>
          <w:szCs w:val="24"/>
          <w:lang w:val="sr-Latn-RS"/>
        </w:rPr>
        <w:tab/>
        <w:t xml:space="preserve">             </w:t>
      </w:r>
    </w:p>
    <w:p w14:paraId="71BE34A2" w14:textId="792C947F" w:rsidR="00583CC0" w:rsidRDefault="008E5CD1" w:rsidP="00583CC0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Kandidati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ne</w:t>
      </w:r>
      <w:r w:rsidR="00EC69D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mogu</w:t>
      </w:r>
      <w:r w:rsidR="00EC69D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obavljati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dužnosti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RS"/>
        </w:rPr>
        <w:t>aktivnosti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ili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biti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na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položaju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koji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dovodi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do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sukoba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interesa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>,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kako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je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propisano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odredbama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Zakona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o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sprečavanju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sukoba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interesa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u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organima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vlasti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Republike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Srpske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(''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Službeni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glasnik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Republike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Srpske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'',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broj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73/08 </w:t>
      </w:r>
      <w:r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52/14), </w:t>
      </w:r>
      <w:r>
        <w:rPr>
          <w:rFonts w:ascii="Times New Roman" w:hAnsi="Times New Roman" w:cs="Times New Roman"/>
          <w:sz w:val="24"/>
          <w:szCs w:val="24"/>
          <w:lang w:val="sr-Latn-RS"/>
        </w:rPr>
        <w:t>Zakon</w:t>
      </w:r>
      <w:r>
        <w:rPr>
          <w:rFonts w:ascii="Times New Roman" w:hAnsi="Times New Roman" w:cs="Times New Roman"/>
          <w:sz w:val="24"/>
          <w:szCs w:val="24"/>
          <w:lang w:val="sr-Cyrl-CS"/>
        </w:rPr>
        <w:t>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ministarskim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RS"/>
        </w:rPr>
        <w:t>vladinim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drugim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imenovanjima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Republike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Srpske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>(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>''</w:t>
      </w:r>
      <w:r>
        <w:rPr>
          <w:rFonts w:ascii="Times New Roman" w:hAnsi="Times New Roman" w:cs="Times New Roman"/>
          <w:sz w:val="24"/>
          <w:szCs w:val="24"/>
          <w:lang w:val="sr-Latn-RS"/>
        </w:rPr>
        <w:t>Službeni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glasnik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Republike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Srpske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>''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>,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broj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41/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>0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>3),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kao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drugim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zakonima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koji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regulišu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sukob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interesa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nespojivost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funkcija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28F62151" w14:textId="759E5984" w:rsidR="00583CC0" w:rsidRDefault="008E5CD1" w:rsidP="00583CC0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Kandidati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ne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mogu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biti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lica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koja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su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na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funkciji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u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političkoj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stranci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0568DAA6" w14:textId="77777777" w:rsidR="00583CC0" w:rsidRDefault="00583CC0" w:rsidP="00583CC0">
      <w:pPr>
        <w:tabs>
          <w:tab w:val="left" w:pos="10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</w:t>
      </w:r>
    </w:p>
    <w:p w14:paraId="2298CAF4" w14:textId="31676963" w:rsidR="00583CC0" w:rsidRDefault="00583CC0" w:rsidP="00583CC0">
      <w:pPr>
        <w:tabs>
          <w:tab w:val="left" w:pos="1050"/>
        </w:tabs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VII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Rok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za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podnošenje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prijava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je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1</w:t>
      </w:r>
      <w:r>
        <w:rPr>
          <w:rFonts w:ascii="Times New Roman" w:hAnsi="Times New Roman" w:cs="Times New Roman"/>
          <w:sz w:val="24"/>
          <w:szCs w:val="24"/>
          <w:lang w:val="sr-Cyrl-CS"/>
        </w:rPr>
        <w:t>5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dana</w:t>
      </w:r>
      <w:r w:rsidR="00EC69D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od</w:t>
      </w:r>
      <w:r w:rsidR="00EC69D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dana</w:t>
      </w:r>
      <w:r w:rsidR="00EC69D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Latn-RS"/>
        </w:rPr>
        <w:t>poslijednjeg</w:t>
      </w:r>
      <w:proofErr w:type="spellEnd"/>
      <w:r w:rsidR="00EC69D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objavljivanja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konkursa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u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jednom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o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javnih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glasila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iz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poglav</w:t>
      </w:r>
      <w:r w:rsidR="008E5CD1">
        <w:rPr>
          <w:rFonts w:ascii="Times New Roman" w:hAnsi="Times New Roman" w:cs="Times New Roman"/>
          <w:sz w:val="24"/>
          <w:szCs w:val="24"/>
          <w:lang w:val="sr-Cyrl-BA"/>
        </w:rPr>
        <w:t>lja</w:t>
      </w:r>
      <w:proofErr w:type="spellEnd"/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BA"/>
        </w:rPr>
        <w:t>VIII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ovog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konkursa</w:t>
      </w:r>
      <w:r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5AAEB267" w14:textId="4B4C6BB2" w:rsidR="00583CC0" w:rsidRDefault="008E5CD1" w:rsidP="00583CC0">
      <w:pPr>
        <w:tabs>
          <w:tab w:val="left" w:pos="1050"/>
        </w:tabs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Nepotpune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neblagovremene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prijave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neće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se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razmatrati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7AFF095C" w14:textId="7C3E7D64" w:rsidR="00583CC0" w:rsidRDefault="008E5CD1" w:rsidP="00583CC0">
      <w:pPr>
        <w:tabs>
          <w:tab w:val="left" w:pos="1050"/>
        </w:tabs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Prijave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potrebnim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dokumentima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mogu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se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dostaviti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lično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u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šalter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salu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Gradske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uprave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Grada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583CC0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ili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putem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pošte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na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adresu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Latn-RS"/>
        </w:rPr>
        <w:t>Skupština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BA"/>
        </w:rPr>
        <w:t>grada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Derventa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Ul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Trg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oslobođenja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broj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3, 74400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posebno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Latn-RS"/>
        </w:rPr>
        <w:t>sa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naznakom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Komisija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za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izbor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po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javnom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konkursu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za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imenovanja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u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JU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Turistička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organizacija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grada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14:paraId="2516F680" w14:textId="01F416DB" w:rsidR="00583CC0" w:rsidRDefault="00583CC0" w:rsidP="00583CC0">
      <w:pPr>
        <w:tabs>
          <w:tab w:val="left" w:pos="1050"/>
        </w:tabs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VIII 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Javni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konkurs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će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se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objaviti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u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„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Službenom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glasniku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Republike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Srpske</w:t>
      </w:r>
      <w:r>
        <w:rPr>
          <w:rFonts w:ascii="Times New Roman" w:hAnsi="Times New Roman" w:cs="Times New Roman"/>
          <w:sz w:val="24"/>
          <w:szCs w:val="24"/>
          <w:lang w:val="sr-Cyrl-CS"/>
        </w:rPr>
        <w:t>“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dnevnom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listu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„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Glas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Srpske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>“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i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„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Latn-RS"/>
        </w:rPr>
        <w:t>Derventskom</w:t>
      </w:r>
      <w:proofErr w:type="spellEnd"/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E5CD1">
        <w:rPr>
          <w:rFonts w:ascii="Times New Roman" w:hAnsi="Times New Roman" w:cs="Times New Roman"/>
          <w:sz w:val="24"/>
          <w:szCs w:val="24"/>
          <w:lang w:val="sr-Latn-RS"/>
        </w:rPr>
        <w:t>listu</w:t>
      </w:r>
      <w:r>
        <w:rPr>
          <w:rFonts w:ascii="Times New Roman" w:hAnsi="Times New Roman" w:cs="Times New Roman"/>
          <w:sz w:val="24"/>
          <w:szCs w:val="24"/>
          <w:lang w:val="sr-Cyrl-CS"/>
        </w:rPr>
        <w:t>“</w:t>
      </w:r>
      <w:r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7CFB4B83" w14:textId="00688CE0" w:rsidR="00583CC0" w:rsidRPr="002C326D" w:rsidRDefault="008E5CD1" w:rsidP="002C326D">
      <w:pPr>
        <w:tabs>
          <w:tab w:val="left" w:pos="1050"/>
        </w:tabs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SKUPŠTINA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GRADA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</w:p>
    <w:p w14:paraId="4F8CD793" w14:textId="65A2C623" w:rsidR="00583CC0" w:rsidRDefault="008E5CD1" w:rsidP="00583CC0">
      <w:pPr>
        <w:spacing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Broj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>:</w:t>
      </w:r>
      <w:r w:rsidR="00583CC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83CC0">
        <w:rPr>
          <w:rFonts w:ascii="Times New Roman" w:hAnsi="Times New Roman" w:cs="Times New Roman"/>
          <w:sz w:val="24"/>
          <w:szCs w:val="24"/>
          <w:lang w:val="sr-Cyrl-BA"/>
        </w:rPr>
        <w:t>01-022-</w:t>
      </w:r>
      <w:r w:rsidR="00583CC0">
        <w:rPr>
          <w:rFonts w:ascii="Times New Roman" w:hAnsi="Times New Roman" w:cs="Times New Roman"/>
          <w:sz w:val="24"/>
          <w:szCs w:val="24"/>
        </w:rPr>
        <w:t>_____</w:t>
      </w:r>
      <w:r w:rsidR="00583CC0">
        <w:rPr>
          <w:rFonts w:ascii="Times New Roman" w:hAnsi="Times New Roman" w:cs="Times New Roman"/>
          <w:sz w:val="24"/>
          <w:szCs w:val="24"/>
          <w:lang w:val="sr-Cyrl-BA"/>
        </w:rPr>
        <w:t xml:space="preserve">/22                             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</w:t>
      </w:r>
      <w:r w:rsidR="002C326D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sr-Latn-RS"/>
        </w:rPr>
        <w:t>PREDSJEDNIK</w:t>
      </w:r>
      <w:r w:rsidR="00583CC0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                          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      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Datum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: </w:t>
      </w:r>
      <w:r w:rsidR="00583CC0">
        <w:rPr>
          <w:rFonts w:ascii="Times New Roman" w:hAnsi="Times New Roman" w:cs="Times New Roman"/>
          <w:sz w:val="24"/>
          <w:szCs w:val="24"/>
        </w:rPr>
        <w:t>________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2022.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godine</w:t>
      </w:r>
      <w:proofErr w:type="spellEnd"/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</w:t>
      </w:r>
      <w:r w:rsidR="002C326D">
        <w:rPr>
          <w:rFonts w:ascii="Times New Roman" w:hAnsi="Times New Roman" w:cs="Times New Roman"/>
          <w:sz w:val="24"/>
          <w:szCs w:val="24"/>
          <w:lang w:val="sr-Cyrl-CS"/>
        </w:rPr>
        <w:t xml:space="preserve">       </w:t>
      </w:r>
      <w:r w:rsidR="002C326D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           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sr-Cyrl-CS"/>
        </w:rPr>
        <w:t>SKUPŠTINE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2C326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GRADA</w:t>
      </w:r>
      <w:r w:rsidR="00583CC0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583CC0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69370D53" w14:textId="56144AA8" w:rsidR="00583CC0" w:rsidRDefault="00583CC0" w:rsidP="00583C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Mirko</w:t>
      </w:r>
      <w:proofErr w:type="spellEnd"/>
      <w:r w:rsidR="002C326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8E5CD1">
        <w:rPr>
          <w:rFonts w:ascii="Times New Roman" w:hAnsi="Times New Roman" w:cs="Times New Roman"/>
          <w:sz w:val="24"/>
          <w:szCs w:val="24"/>
          <w:lang w:val="sr-Cyrl-CS"/>
        </w:rPr>
        <w:t>Zemunović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                                 </w:t>
      </w:r>
    </w:p>
    <w:p w14:paraId="6F5BFC50" w14:textId="626ABB1A" w:rsidR="00583CC0" w:rsidRPr="008E5CD1" w:rsidRDefault="00583CC0" w:rsidP="008E5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     </w:t>
      </w:r>
    </w:p>
    <w:p w14:paraId="36EB7BC7" w14:textId="77777777" w:rsidR="00583CC0" w:rsidRDefault="00583CC0" w:rsidP="00583CC0">
      <w:pPr>
        <w:spacing w:after="200" w:line="276" w:lineRule="auto"/>
        <w:rPr>
          <w:lang w:val="sr-Latn-CS"/>
        </w:rPr>
      </w:pPr>
    </w:p>
    <w:p w14:paraId="02F85EBC" w14:textId="77777777" w:rsidR="00583CC0" w:rsidRDefault="00583CC0" w:rsidP="00583CC0"/>
    <w:p w14:paraId="0D56F2D2" w14:textId="77777777" w:rsidR="00583CC0" w:rsidRDefault="00583CC0" w:rsidP="00583CC0"/>
    <w:p w14:paraId="5BAE0F52" w14:textId="77777777" w:rsidR="003433BD" w:rsidRDefault="003433BD"/>
    <w:sectPr w:rsidR="003433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D7839" w14:textId="77777777" w:rsidR="00576F7E" w:rsidRDefault="00576F7E" w:rsidP="00EC69D5">
      <w:pPr>
        <w:spacing w:after="0" w:line="240" w:lineRule="auto"/>
      </w:pPr>
      <w:r>
        <w:separator/>
      </w:r>
    </w:p>
  </w:endnote>
  <w:endnote w:type="continuationSeparator" w:id="0">
    <w:p w14:paraId="365E7BE1" w14:textId="77777777" w:rsidR="00576F7E" w:rsidRDefault="00576F7E" w:rsidP="00EC6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98F48" w14:textId="77777777" w:rsidR="00EC69D5" w:rsidRDefault="00EC69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2776101"/>
      <w:docPartObj>
        <w:docPartGallery w:val="Page Numbers (Bottom of Page)"/>
        <w:docPartUnique/>
      </w:docPartObj>
    </w:sdtPr>
    <w:sdtContent>
      <w:p w14:paraId="4E959D12" w14:textId="77777777" w:rsidR="00EC69D5" w:rsidRDefault="00EC69D5">
        <w:pPr>
          <w:pStyle w:val="Footer"/>
        </w:pPr>
        <w:r>
          <w:rPr>
            <w:lang w:val="bs-Cyrl-BA"/>
          </w:rPr>
          <w:t xml:space="preserve">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C326D">
          <w:rPr>
            <w:noProof/>
          </w:rPr>
          <w:t>3</w:t>
        </w:r>
        <w:r>
          <w:fldChar w:fldCharType="end"/>
        </w:r>
      </w:p>
    </w:sdtContent>
  </w:sdt>
  <w:p w14:paraId="5CB79155" w14:textId="77777777" w:rsidR="00EC69D5" w:rsidRDefault="00EC69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1DBF7" w14:textId="77777777" w:rsidR="00EC69D5" w:rsidRDefault="00EC69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7A46C" w14:textId="77777777" w:rsidR="00576F7E" w:rsidRDefault="00576F7E" w:rsidP="00EC69D5">
      <w:pPr>
        <w:spacing w:after="0" w:line="240" w:lineRule="auto"/>
      </w:pPr>
      <w:r>
        <w:separator/>
      </w:r>
    </w:p>
  </w:footnote>
  <w:footnote w:type="continuationSeparator" w:id="0">
    <w:p w14:paraId="5DC01944" w14:textId="77777777" w:rsidR="00576F7E" w:rsidRDefault="00576F7E" w:rsidP="00EC69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8ECA" w14:textId="77777777" w:rsidR="00EC69D5" w:rsidRDefault="00EC69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7DAFF" w14:textId="77777777" w:rsidR="00EC69D5" w:rsidRDefault="00EC69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61CF0" w14:textId="77777777" w:rsidR="00EC69D5" w:rsidRDefault="00EC69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147B06"/>
    <w:multiLevelType w:val="hybridMultilevel"/>
    <w:tmpl w:val="7AA8DD00"/>
    <w:lvl w:ilvl="0" w:tplc="9A36763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37935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CC0"/>
    <w:rsid w:val="001E1B28"/>
    <w:rsid w:val="002C326D"/>
    <w:rsid w:val="003433BD"/>
    <w:rsid w:val="00576F7E"/>
    <w:rsid w:val="00583CC0"/>
    <w:rsid w:val="00614EA7"/>
    <w:rsid w:val="008E5CD1"/>
    <w:rsid w:val="00E307C0"/>
    <w:rsid w:val="00EC69D5"/>
    <w:rsid w:val="00F01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AA1559"/>
  <w15:chartTrackingRefBased/>
  <w15:docId w15:val="{1E32288E-54C2-4965-8B5C-96C40F90D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26D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69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9D5"/>
  </w:style>
  <w:style w:type="paragraph" w:styleId="Footer">
    <w:name w:val="footer"/>
    <w:basedOn w:val="Normal"/>
    <w:link w:val="FooterChar"/>
    <w:uiPriority w:val="99"/>
    <w:unhideWhenUsed/>
    <w:rsid w:val="00EC69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9D5"/>
  </w:style>
  <w:style w:type="paragraph" w:styleId="BalloonText">
    <w:name w:val="Balloon Text"/>
    <w:basedOn w:val="Normal"/>
    <w:link w:val="BalloonTextChar"/>
    <w:uiPriority w:val="99"/>
    <w:semiHidden/>
    <w:unhideWhenUsed/>
    <w:rsid w:val="002C32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2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2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Đurić</dc:creator>
  <cp:keywords/>
  <dc:description/>
  <cp:lastModifiedBy>Sanja Malešević</cp:lastModifiedBy>
  <cp:revision>9</cp:revision>
  <cp:lastPrinted>2022-10-18T09:58:00Z</cp:lastPrinted>
  <dcterms:created xsi:type="dcterms:W3CDTF">2022-10-12T07:01:00Z</dcterms:created>
  <dcterms:modified xsi:type="dcterms:W3CDTF">2022-10-21T06:49:00Z</dcterms:modified>
</cp:coreProperties>
</file>